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B51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№36 по улице Транспортная </w:t>
            </w:r>
            <w:r w:rsidR="0093501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за 2017 год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93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93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93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4A40CC" w:rsidRDefault="0093501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- 219 989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4A40C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4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3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40 214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98241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636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3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368 349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9824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1 018 218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6636DF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350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223 116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9350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127 015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98241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1 299 095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98241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1 299 095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98241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1 079 106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C71C7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- 49 704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98241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109 468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982412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89 475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974F1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166 188</w:t>
            </w:r>
            <w:bookmarkStart w:id="0" w:name="_GoBack"/>
            <w:bookmarkEnd w:id="0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82412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82412">
              <w:rPr>
                <w:rFonts w:ascii="Times New Roman" w:eastAsia="Times New Roman" w:hAnsi="Times New Roman" w:cs="Times New Roman"/>
                <w:b/>
                <w:lang w:eastAsia="ru-RU"/>
              </w:rPr>
              <w:t>Электроснабжение</w:t>
            </w:r>
            <w:r w:rsidR="00982412" w:rsidRPr="009824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не предоставляется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935F4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935F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3088A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935F4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935F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1B02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982412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355 950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982412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327 474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28 476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247" w:rsidRPr="003440D7" w:rsidTr="009B004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0247" w:rsidRPr="0073088A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355 950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247" w:rsidRPr="003440D7" w:rsidTr="009B004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0247" w:rsidRPr="0073088A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327 474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247" w:rsidRPr="003440D7" w:rsidTr="009B004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0247" w:rsidRPr="0073088A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28 476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98241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  <w:r w:rsidR="009824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266 087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98241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1 164 800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98241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101 287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412" w:rsidRPr="003440D7" w:rsidTr="00682AA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2412" w:rsidRPr="003440D7" w:rsidRDefault="00982412" w:rsidP="00982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2412" w:rsidRPr="00F5740F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1 266 087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412" w:rsidRPr="003440D7" w:rsidTr="00682AA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2412" w:rsidRPr="003440D7" w:rsidRDefault="00982412" w:rsidP="00982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2412" w:rsidRPr="0073088A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1 164 800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412" w:rsidRPr="003440D7" w:rsidTr="00682AA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2412" w:rsidRPr="003440D7" w:rsidRDefault="00982412" w:rsidP="00982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2412" w:rsidRPr="0073088A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101 287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412" w:rsidRPr="003440D7" w:rsidRDefault="00982412" w:rsidP="0098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278 698 </w:t>
            </w:r>
            <w:r w:rsidR="007308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256 402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B02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22 296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247" w:rsidRPr="003440D7" w:rsidTr="00FD111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0247" w:rsidRPr="0073088A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278 698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247" w:rsidRPr="003440D7" w:rsidTr="00FD111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0247" w:rsidRPr="0073088A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256 402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247" w:rsidRPr="003440D7" w:rsidTr="00FD111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0247" w:rsidRPr="001B024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1B02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22 296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176 607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162 478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14 129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247" w:rsidRPr="003440D7" w:rsidTr="003B2A3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0247" w:rsidRPr="0073088A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176 607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247" w:rsidRPr="003440D7" w:rsidTr="003B2A3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0247" w:rsidRPr="0073088A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162 478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247" w:rsidRPr="003440D7" w:rsidTr="003B2A3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B0247" w:rsidRPr="003440D7" w:rsidRDefault="001B0247" w:rsidP="001B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0247" w:rsidRPr="0073088A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14 129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247" w:rsidRPr="003440D7" w:rsidRDefault="001B0247" w:rsidP="001B0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935F4" w:rsidRDefault="001B024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3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1B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98 236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EA149F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C71C7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800 124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EA149F" w:rsidP="00EA149F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139 104,00 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Диагностика узла учета, поверка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2300,00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сборки ГВС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3469,00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расходомера на узле учета тепловой энергии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26590,00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св. ламп в МОП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1380,00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трубы ГВС в подвале 6-го подъезда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5785,00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выключателей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185,00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канализационной трубы от дома до колодца (1,2,3,4 подъезды)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24871,00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отвода на стояке ГВС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980,00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Замки в подвал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500,00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почтовых замков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ключа для домофона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коробов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3928,00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табличек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1857,00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Ограждение опасных мест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8590,00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Датчик давления (Узел учета тепловой энергии)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16673,00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Взлет ЭР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1520,00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Узел учета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4210,00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Регистрационный учет граждан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4080,00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ГВС по кв.№84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3141,00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трубы ГВС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под.№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1715,00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трубы ГВС в подвале 5-го и 6-го подъездов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2795,00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крыльца 1,2,3,4,5,6 подъезды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2000,00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подъезда № 2 + ступеньки + перила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31000,00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ХВС кв. №50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2300,00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Текущий косметический ремонт 1,2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115230,00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короба для радиатора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3780,00</w:t>
            </w:r>
          </w:p>
        </w:tc>
      </w:tr>
      <w:tr w:rsidR="00C71C7A" w:rsidRPr="00A0792D" w:rsidTr="00882EB9">
        <w:trPr>
          <w:trHeight w:val="487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отсекающих кранов на стояки 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1900,00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отражающих экранов для конвекторов в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  <w:t>подъездах на лестничных клетках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2960,00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Устройство песчаной подушки (для монтажа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канализ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>Трубы)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>1500,00</w:t>
            </w:r>
          </w:p>
        </w:tc>
      </w:tr>
      <w:tr w:rsidR="00C71C7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расходомера ХВС (после поверки)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1500,00</w:t>
            </w:r>
          </w:p>
        </w:tc>
      </w:tr>
      <w:tr w:rsidR="00C71C7A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розеток на чердаке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260,00</w:t>
            </w:r>
          </w:p>
        </w:tc>
      </w:tr>
      <w:tr w:rsidR="00C71C7A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71C7A" w:rsidRPr="00A0792D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Частичная замена системы отопления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5960,00</w:t>
            </w:r>
          </w:p>
        </w:tc>
      </w:tr>
      <w:tr w:rsidR="00C71C7A" w:rsidRPr="00A0792D" w:rsidTr="00882EB9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C71C7A" w:rsidRDefault="00C71C7A" w:rsidP="00C71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C71C7A" w:rsidRDefault="00C71C7A" w:rsidP="00C71C7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Частичный ремонт межпанельных швов (кв. 84, 54, 57, 71)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C7A" w:rsidRDefault="00C71C7A" w:rsidP="00C71C7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67680,00</w:t>
            </w:r>
          </w:p>
        </w:tc>
      </w:tr>
      <w:tr w:rsidR="002D645A" w:rsidRPr="00A0792D" w:rsidTr="00882EB9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2D645A" w:rsidRDefault="00C71C7A" w:rsidP="002D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45A" w:rsidRDefault="002D645A" w:rsidP="002D64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Регистрация учета граждан (паспортный стол)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645A" w:rsidRDefault="00C71C7A" w:rsidP="002D64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13 871</w:t>
            </w:r>
          </w:p>
        </w:tc>
      </w:tr>
      <w:tr w:rsidR="002D645A" w:rsidRPr="00A0792D" w:rsidTr="00882EB9">
        <w:trPr>
          <w:trHeight w:val="39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2D645A" w:rsidRDefault="00C71C7A" w:rsidP="002D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45A" w:rsidRDefault="002D645A" w:rsidP="002D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645A" w:rsidRDefault="002D645A" w:rsidP="002D64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93501D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35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7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35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C71C7A" w:rsidP="00935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153 377</w:t>
            </w:r>
          </w:p>
        </w:tc>
      </w:tr>
      <w:tr w:rsidR="00882EB9" w:rsidTr="0093501D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35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7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35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C71C7A" w:rsidP="00935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121 264</w:t>
            </w:r>
          </w:p>
        </w:tc>
      </w:tr>
      <w:tr w:rsidR="00882EB9" w:rsidTr="0093501D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C71C7A" w:rsidP="00935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35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C71C7A" w:rsidP="00935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6 231</w:t>
            </w:r>
          </w:p>
        </w:tc>
      </w:tr>
      <w:tr w:rsidR="00882EB9" w:rsidTr="0093501D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C71C7A" w:rsidP="00935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35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C71C7A" w:rsidP="00935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C71C7A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102 263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C7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7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C7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127 015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C71C7A" w:rsidP="00C71C7A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1 029 402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131E68"/>
    <w:rsid w:val="001B0247"/>
    <w:rsid w:val="001E7BEA"/>
    <w:rsid w:val="002258C3"/>
    <w:rsid w:val="002D645A"/>
    <w:rsid w:val="002E6AEE"/>
    <w:rsid w:val="003440D7"/>
    <w:rsid w:val="0038704A"/>
    <w:rsid w:val="00390F7A"/>
    <w:rsid w:val="003A17DC"/>
    <w:rsid w:val="00443260"/>
    <w:rsid w:val="00487C56"/>
    <w:rsid w:val="004A40CC"/>
    <w:rsid w:val="006636DF"/>
    <w:rsid w:val="0070222D"/>
    <w:rsid w:val="0073088A"/>
    <w:rsid w:val="0075569A"/>
    <w:rsid w:val="007562B1"/>
    <w:rsid w:val="007935F4"/>
    <w:rsid w:val="00882EB9"/>
    <w:rsid w:val="0093501D"/>
    <w:rsid w:val="00974F1E"/>
    <w:rsid w:val="00982412"/>
    <w:rsid w:val="00993F24"/>
    <w:rsid w:val="00A0792D"/>
    <w:rsid w:val="00A4752B"/>
    <w:rsid w:val="00B51431"/>
    <w:rsid w:val="00C14E2D"/>
    <w:rsid w:val="00C71C7A"/>
    <w:rsid w:val="00CA3439"/>
    <w:rsid w:val="00CC39F5"/>
    <w:rsid w:val="00D67D26"/>
    <w:rsid w:val="00E55D29"/>
    <w:rsid w:val="00EA149F"/>
    <w:rsid w:val="00EA4D68"/>
    <w:rsid w:val="00EE42AE"/>
    <w:rsid w:val="00F06344"/>
    <w:rsid w:val="00F332FB"/>
    <w:rsid w:val="00F5740F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BABC"/>
  <w15:docId w15:val="{C475A31F-4E08-4E7F-B431-88175A35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B04DE-3D84-45F8-B42B-3C6FC01F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8</Pages>
  <Words>1950</Words>
  <Characters>11120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4</cp:revision>
  <cp:lastPrinted>2018-05-02T08:58:00Z</cp:lastPrinted>
  <dcterms:created xsi:type="dcterms:W3CDTF">2017-03-28T04:14:00Z</dcterms:created>
  <dcterms:modified xsi:type="dcterms:W3CDTF">2018-05-02T08:59:00Z</dcterms:modified>
</cp:coreProperties>
</file>